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31A" w:rsidRDefault="00B6731A" w:rsidP="00FC42C7">
      <w:pP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ПОКАНА</w:t>
      </w:r>
    </w:p>
    <w:p w:rsidR="00B6731A" w:rsidRDefault="00B6731A" w:rsidP="00FC42C7">
      <w:pP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УВАЖАЕМИ ГОСПОЖИ И ГОСПОДА,</w:t>
      </w:r>
    </w:p>
    <w:p w:rsidR="00B6731A" w:rsidRPr="00B6731A" w:rsidRDefault="00B6731A" w:rsidP="00B6731A">
      <w:pPr>
        <w:spacing w:line="240" w:lineRule="auto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eastAsia="bg-BG"/>
        </w:rPr>
      </w:pPr>
      <w:r w:rsidRPr="00B6731A">
        <w:rPr>
          <w:rFonts w:ascii="Arial" w:eastAsia="Times New Roman" w:hAnsi="Arial" w:cs="Arial"/>
          <w:bCs/>
          <w:i/>
          <w:color w:val="000000"/>
          <w:sz w:val="24"/>
          <w:szCs w:val="24"/>
          <w:lang w:eastAsia="bg-BG"/>
        </w:rPr>
        <w:t>Имаме удоволствието да Ви поканим на събитие, организирано от нашите партньори eComerce Academy.</w:t>
      </w:r>
    </w:p>
    <w:p w:rsidR="00FC42C7" w:rsidRPr="00335D6A" w:rsidRDefault="00FC42C7" w:rsidP="00FC42C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C42C7">
        <w:rPr>
          <w:rFonts w:ascii="Arial" w:eastAsia="Times New Roman" w:hAnsi="Arial" w:cs="Arial"/>
          <w:bCs/>
          <w:i/>
          <w:color w:val="000000"/>
          <w:sz w:val="24"/>
          <w:szCs w:val="24"/>
          <w:lang w:eastAsia="bg-BG"/>
        </w:rPr>
        <w:t xml:space="preserve">На 15-и и 16-и октомври ще се проведе есенното издание на </w:t>
      </w:r>
      <w:r w:rsidRPr="00335D6A">
        <w:rPr>
          <w:rFonts w:ascii="Arial" w:eastAsia="Times New Roman" w:hAnsi="Arial" w:cs="Arial"/>
          <w:bCs/>
          <w:i/>
          <w:color w:val="000000"/>
          <w:sz w:val="24"/>
          <w:szCs w:val="24"/>
          <w:lang w:eastAsia="bg-BG"/>
        </w:rPr>
        <w:t>eComerce Academy Conference 2021</w:t>
      </w:r>
      <w:r w:rsidRPr="00FC42C7">
        <w:rPr>
          <w:rFonts w:ascii="Arial" w:eastAsia="Times New Roman" w:hAnsi="Arial" w:cs="Arial"/>
          <w:bCs/>
          <w:i/>
          <w:color w:val="000000"/>
          <w:sz w:val="24"/>
          <w:szCs w:val="24"/>
          <w:lang w:eastAsia="bg-BG"/>
        </w:rPr>
        <w:t>, което ще се излъчва</w:t>
      </w:r>
      <w:r w:rsidR="008E3A50" w:rsidRPr="008E3A50">
        <w:rPr>
          <w:rFonts w:ascii="Arial" w:eastAsia="Times New Roman" w:hAnsi="Arial" w:cs="Arial"/>
          <w:bCs/>
          <w:i/>
          <w:color w:val="000000"/>
          <w:sz w:val="24"/>
          <w:szCs w:val="24"/>
          <w:lang w:eastAsia="bg-BG"/>
        </w:rPr>
        <w:t xml:space="preserve"> </w:t>
      </w:r>
      <w:r w:rsidR="008E3A50">
        <w:rPr>
          <w:rFonts w:ascii="Arial" w:eastAsia="Times New Roman" w:hAnsi="Arial" w:cs="Arial"/>
          <w:bCs/>
          <w:i/>
          <w:color w:val="000000"/>
          <w:sz w:val="24"/>
          <w:szCs w:val="24"/>
          <w:lang w:eastAsia="bg-BG"/>
        </w:rPr>
        <w:t>на живо</w:t>
      </w:r>
      <w:r w:rsidR="00901F34">
        <w:rPr>
          <w:rFonts w:ascii="Arial" w:eastAsia="Times New Roman" w:hAnsi="Arial" w:cs="Arial"/>
          <w:bCs/>
          <w:i/>
          <w:color w:val="000000"/>
          <w:sz w:val="24"/>
          <w:szCs w:val="24"/>
          <w:lang w:eastAsia="bg-BG"/>
        </w:rPr>
        <w:t xml:space="preserve"> онлайн в реално време </w:t>
      </w:r>
      <w:r w:rsidRPr="00FC42C7">
        <w:rPr>
          <w:rFonts w:ascii="Arial" w:eastAsia="Times New Roman" w:hAnsi="Arial" w:cs="Arial"/>
          <w:bCs/>
          <w:i/>
          <w:color w:val="000000"/>
          <w:sz w:val="24"/>
          <w:szCs w:val="24"/>
          <w:lang w:eastAsia="bg-BG"/>
        </w:rPr>
        <w:t xml:space="preserve"> безплатно.</w:t>
      </w:r>
    </w:p>
    <w:p w:rsidR="00FC42C7" w:rsidRPr="008E3A50" w:rsidRDefault="00FC42C7" w:rsidP="00335D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5D6A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bg-BG"/>
        </w:rPr>
        <w:t>Регистрирай</w:t>
      </w:r>
      <w:r w:rsidRPr="00FC42C7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bg-BG"/>
        </w:rPr>
        <w:t>те</w:t>
      </w:r>
      <w:r w:rsidRPr="00335D6A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bg-BG"/>
        </w:rPr>
        <w:t xml:space="preserve"> се тук:</w:t>
      </w:r>
      <w:r w:rsidRPr="00335D6A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 xml:space="preserve"> </w:t>
      </w:r>
      <w:hyperlink r:id="rId5" w:history="1">
        <w:r w:rsidRPr="00335D6A">
          <w:rPr>
            <w:rFonts w:ascii="Arial" w:eastAsia="Times New Roman" w:hAnsi="Arial" w:cs="Arial"/>
            <w:i/>
            <w:iCs/>
            <w:color w:val="000080"/>
            <w:sz w:val="24"/>
            <w:szCs w:val="24"/>
            <w:u w:val="single"/>
            <w:shd w:val="clear" w:color="auto" w:fill="FFFFFF"/>
            <w:lang w:eastAsia="bg-BG"/>
          </w:rPr>
          <w:t>http://ecommercebg.com/</w:t>
        </w:r>
      </w:hyperlink>
      <w:r w:rsidRPr="00335D6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>.</w:t>
      </w:r>
    </w:p>
    <w:p w:rsidR="00335D6A" w:rsidRPr="00335D6A" w:rsidRDefault="00335D6A" w:rsidP="0033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5D6A" w:rsidRPr="00335D6A" w:rsidRDefault="00335D6A" w:rsidP="00335D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5D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 eCommerce Academy Conference е за вас, ако сте:</w:t>
      </w:r>
    </w:p>
    <w:p w:rsidR="00335D6A" w:rsidRPr="00335D6A" w:rsidRDefault="00335D6A" w:rsidP="00335D6A">
      <w:pPr>
        <w:numPr>
          <w:ilvl w:val="0"/>
          <w:numId w:val="1"/>
        </w:numPr>
        <w:spacing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335D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собственик на онлайн магазин;</w:t>
      </w:r>
    </w:p>
    <w:p w:rsidR="00335D6A" w:rsidRPr="00335D6A" w:rsidRDefault="00335D6A" w:rsidP="00335D6A">
      <w:pPr>
        <w:numPr>
          <w:ilvl w:val="0"/>
          <w:numId w:val="1"/>
        </w:numPr>
        <w:spacing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335D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планувате да започнете свой онлайн бизнес;</w:t>
      </w:r>
    </w:p>
    <w:p w:rsidR="00335D6A" w:rsidRPr="00335D6A" w:rsidRDefault="00335D6A" w:rsidP="00335D6A">
      <w:pPr>
        <w:numPr>
          <w:ilvl w:val="0"/>
          <w:numId w:val="1"/>
        </w:numPr>
        <w:spacing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335D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работите в сферата на електронната търговия ;</w:t>
      </w:r>
    </w:p>
    <w:p w:rsidR="00335D6A" w:rsidRPr="00335D6A" w:rsidRDefault="00335D6A" w:rsidP="00335D6A">
      <w:pPr>
        <w:numPr>
          <w:ilvl w:val="0"/>
          <w:numId w:val="1"/>
        </w:numPr>
        <w:spacing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335D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доставяте услуги за електронните търговци и техните магазини;</w:t>
      </w:r>
    </w:p>
    <w:p w:rsidR="00335D6A" w:rsidRPr="00335D6A" w:rsidRDefault="00335D6A" w:rsidP="00335D6A">
      <w:pPr>
        <w:numPr>
          <w:ilvl w:val="0"/>
          <w:numId w:val="1"/>
        </w:numPr>
        <w:spacing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335D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развивате маркетинг и рекламни стратегии в някоя от гореизброените сфери;</w:t>
      </w:r>
    </w:p>
    <w:p w:rsidR="00335D6A" w:rsidRPr="00335D6A" w:rsidRDefault="00335D6A" w:rsidP="00335D6A">
      <w:pPr>
        <w:numPr>
          <w:ilvl w:val="0"/>
          <w:numId w:val="1"/>
        </w:numPr>
        <w:spacing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335D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студент с интереси в онлайн бизнеса;</w:t>
      </w:r>
    </w:p>
    <w:p w:rsidR="00335D6A" w:rsidRPr="008E3A50" w:rsidRDefault="00335D6A" w:rsidP="00335D6A">
      <w:pPr>
        <w:numPr>
          <w:ilvl w:val="0"/>
          <w:numId w:val="1"/>
        </w:numPr>
        <w:spacing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335D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заинтересован от тенденциите в ecommerce за България и света.</w:t>
      </w:r>
    </w:p>
    <w:p w:rsidR="008E3A50" w:rsidRDefault="008E3A50" w:rsidP="008E3A50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</w:pPr>
      <w:r w:rsidRPr="008E3A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Организатор на събитието е eCommerce Academy, която всички онлайн търговци у нас познават като полезният източник на ценно и ново знание за бранша, предоставено посредством конференции, семинари, видео и аудио съдържание, лични срещи и мотивационни речи.</w:t>
      </w:r>
    </w:p>
    <w:p w:rsidR="00B36C55" w:rsidRPr="00CD32CA" w:rsidRDefault="008E3A50" w:rsidP="008E3A50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Тазгодишното издание на </w:t>
      </w:r>
      <w:r w:rsidRPr="00335D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eCommerce Academy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 се провежда с активното партньорство на „</w:t>
      </w:r>
      <w:r w:rsidRPr="00FC42C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bg-BG"/>
        </w:rPr>
        <w:t>АПИС Европа“ АД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 – водещ дългогодишен производител и доставчик на правно-информационен с</w:t>
      </w:r>
      <w:r w:rsidR="00B8114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офтуер на б</w:t>
      </w:r>
      <w:bookmarkStart w:id="0" w:name="_GoBack"/>
      <w:bookmarkEnd w:id="0"/>
      <w:r w:rsidR="00B8114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ългарския пазар</w:t>
      </w:r>
      <w:r w:rsidR="00D618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.</w:t>
      </w:r>
      <w:r w:rsidR="00484C45" w:rsidRPr="00484C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 w:rsidR="00484C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Информационната система </w:t>
      </w:r>
      <w:r w:rsidR="00484C45" w:rsidRPr="009C7A6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bg-BG"/>
        </w:rPr>
        <w:t>„ДДС Асистент за електронна търговия“</w:t>
      </w:r>
      <w:r w:rsidR="00484C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 е най-новата </w:t>
      </w:r>
      <w:r w:rsidR="00D618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разработка на АПИС, </w:t>
      </w:r>
      <w:r w:rsidR="00CD32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осъществена </w:t>
      </w:r>
      <w:r w:rsidR="00D618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с</w:t>
      </w:r>
      <w:r w:rsidR="00CD32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ъс </w:t>
      </w:r>
      <w:r w:rsidR="00D618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сътрудничество</w:t>
      </w:r>
      <w:r w:rsidR="00CD32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то</w:t>
      </w:r>
      <w:r w:rsidR="00D618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 на адвок</w:t>
      </w:r>
      <w:r w:rsidR="00484C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атското съдружие „Ърнст и Янг“. Системата </w:t>
      </w:r>
      <w:r w:rsidR="00D618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съдържа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 полезна информация</w:t>
      </w:r>
      <w:r w:rsidR="00F4635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, експертни коментари</w:t>
      </w:r>
      <w:r w:rsidR="00D618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 и практически ориентири за онлайн търговците по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 прилагане на новите правила за облагане на електронната търговия в </w:t>
      </w:r>
      <w:r w:rsidR="00901F3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рамките на </w:t>
      </w:r>
      <w:r w:rsidR="00D618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Европейския съюз.</w:t>
      </w:r>
      <w:r w:rsidR="00956C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 w:rsidRPr="00CD32C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bg-BG"/>
        </w:rPr>
        <w:t>Повече информация</w:t>
      </w:r>
      <w:r w:rsidR="00956C76" w:rsidRPr="00CD32C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 w:rsidRPr="00CD32C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bg-BG"/>
        </w:rPr>
        <w:t xml:space="preserve">можете да видите тук: </w:t>
      </w:r>
      <w:hyperlink r:id="rId6" w:history="1">
        <w:r w:rsidRPr="00CD32CA">
          <w:rPr>
            <w:rStyle w:val="Hyperlink"/>
            <w:rFonts w:ascii="Arial" w:eastAsia="Times New Roman" w:hAnsi="Arial" w:cs="Arial"/>
            <w:i/>
            <w:sz w:val="24"/>
            <w:szCs w:val="24"/>
            <w:shd w:val="clear" w:color="auto" w:fill="FFFFFF"/>
            <w:lang w:eastAsia="bg-BG"/>
          </w:rPr>
          <w:t>https://www.apis.bg/bg/product/dds-asistent-bg</w:t>
        </w:r>
      </w:hyperlink>
      <w:r w:rsidRPr="00CD32C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bg-BG"/>
        </w:rPr>
        <w:t>.</w:t>
      </w:r>
      <w:r w:rsidR="00D61809" w:rsidRPr="00CD32CA">
        <w:rPr>
          <w:rFonts w:ascii="Arial" w:hAnsi="Arial" w:cs="Arial"/>
          <w:i/>
          <w:sz w:val="24"/>
          <w:szCs w:val="24"/>
        </w:rPr>
        <w:t xml:space="preserve"> </w:t>
      </w:r>
    </w:p>
    <w:p w:rsidR="00D61809" w:rsidRDefault="00956C76" w:rsidP="008E3A5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D32CA">
        <w:rPr>
          <w:rFonts w:ascii="Arial" w:hAnsi="Arial" w:cs="Arial"/>
          <w:i/>
          <w:sz w:val="24"/>
          <w:szCs w:val="24"/>
        </w:rPr>
        <w:t xml:space="preserve">При проявен интерес към </w:t>
      </w:r>
      <w:r w:rsidR="00B36C55" w:rsidRPr="00CD32C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bg-BG"/>
        </w:rPr>
        <w:t>„ДДС Асистент за електронна търговия“</w:t>
      </w:r>
      <w:r w:rsidRPr="00CD32CA">
        <w:rPr>
          <w:rFonts w:ascii="Arial" w:hAnsi="Arial" w:cs="Arial"/>
          <w:i/>
          <w:sz w:val="24"/>
          <w:szCs w:val="24"/>
        </w:rPr>
        <w:t xml:space="preserve"> можете да заявите онлайн </w:t>
      </w:r>
      <w:r w:rsidR="00E80996">
        <w:rPr>
          <w:rFonts w:ascii="Arial" w:hAnsi="Arial" w:cs="Arial"/>
          <w:i/>
          <w:sz w:val="24"/>
          <w:szCs w:val="24"/>
        </w:rPr>
        <w:t>демонстрация</w:t>
      </w:r>
      <w:r w:rsidRPr="00CD32CA">
        <w:rPr>
          <w:rFonts w:ascii="Arial" w:hAnsi="Arial" w:cs="Arial"/>
          <w:i/>
          <w:sz w:val="24"/>
          <w:szCs w:val="24"/>
        </w:rPr>
        <w:t xml:space="preserve"> </w:t>
      </w:r>
      <w:r w:rsidRPr="00CD32CA">
        <w:rPr>
          <w:rFonts w:ascii="Arial" w:hAnsi="Arial" w:cs="Arial"/>
          <w:b/>
          <w:i/>
          <w:sz w:val="24"/>
          <w:szCs w:val="24"/>
        </w:rPr>
        <w:t>тук</w:t>
      </w:r>
      <w:r w:rsidRPr="00CD32CA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D83F2D" w:rsidRPr="007C56F3">
          <w:rPr>
            <w:rStyle w:val="Hyperlink"/>
            <w:rFonts w:ascii="Arial" w:hAnsi="Arial" w:cs="Arial"/>
            <w:sz w:val="24"/>
            <w:szCs w:val="24"/>
          </w:rPr>
          <w:t>https://events.apis.bg/default.aspx?sid=295&amp;dcode=998</w:t>
        </w:r>
      </w:hyperlink>
    </w:p>
    <w:p w:rsidR="00335D6A" w:rsidRPr="00335D6A" w:rsidRDefault="00335D6A" w:rsidP="00335D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5D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Организаторите обещават всички посетители и зрители да получат полезна информация и вдъхновение за собствения им бизнес по време на 8-часовата конференция на 15-ти октомври и двата уъркшопа на следващия ден /16.10.2021/, които няма да се излъчват онлайн и ще бъдат екслузивно проведени само за гостите, закупили присъствен билет.</w:t>
      </w:r>
    </w:p>
    <w:p w:rsidR="00335D6A" w:rsidRPr="00335D6A" w:rsidRDefault="00335D6A" w:rsidP="00335D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5D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lastRenderedPageBreak/>
        <w:t>Най-полезното от конференцията е обобщено в следните теми, както и в допълнителните практични знания, които ще получите от лекторите:</w:t>
      </w:r>
    </w:p>
    <w:p w:rsidR="00335D6A" w:rsidRPr="00335D6A" w:rsidRDefault="00335D6A" w:rsidP="00335D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5D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 </w:t>
      </w:r>
      <w:r w:rsidRPr="00335D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bg-BG"/>
        </w:rPr>
        <w:t>--&gt;  как да скалирате и надграждате своя онлайн бизнес</w:t>
      </w:r>
    </w:p>
    <w:p w:rsidR="00335D6A" w:rsidRPr="00335D6A" w:rsidRDefault="00335D6A" w:rsidP="00335D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5D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 --&gt;  как да работите с големите на пазара като доставчици на услуги или друг тип партньори</w:t>
      </w:r>
    </w:p>
    <w:p w:rsidR="00335D6A" w:rsidRPr="00335D6A" w:rsidRDefault="00335D6A" w:rsidP="00335D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5D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 </w:t>
      </w:r>
      <w:r w:rsidRPr="00335D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bg-BG"/>
        </w:rPr>
        <w:t>--&gt;  какви платежни инструменти да изберете за своя онлайн магазин</w:t>
      </w:r>
    </w:p>
    <w:p w:rsidR="00335D6A" w:rsidRPr="00335D6A" w:rsidRDefault="00335D6A" w:rsidP="00335D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5D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 --&gt;  как да продавате успешно в Източна и Централна Европа</w:t>
      </w:r>
    </w:p>
    <w:p w:rsidR="00335D6A" w:rsidRPr="00335D6A" w:rsidRDefault="00335D6A" w:rsidP="00335D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5D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bg-BG"/>
        </w:rPr>
        <w:t> --&gt;  защо е важно да планирате рекламата си в медии и при инфлуенсъри</w:t>
      </w:r>
    </w:p>
    <w:p w:rsidR="008930F5" w:rsidRPr="008930F5" w:rsidRDefault="00335D6A" w:rsidP="008930F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30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как да подобрите </w:t>
      </w:r>
      <w:r w:rsidR="008930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генерално онлайн продажбите си </w:t>
      </w:r>
    </w:p>
    <w:p w:rsidR="00FC42C7" w:rsidRPr="008930F5" w:rsidRDefault="008930F5" w:rsidP="008930F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к</w:t>
      </w:r>
      <w:r w:rsidR="00335D6A" w:rsidRPr="008930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ак най-добре да се възползвате от възможностите на маркетплейс платформите у нас и чужбина</w:t>
      </w:r>
      <w:r w:rsidR="00FC42C7" w:rsidRPr="008930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.</w:t>
      </w:r>
    </w:p>
    <w:p w:rsidR="00335D6A" w:rsidRPr="00335D6A" w:rsidRDefault="008E3A50" w:rsidP="00335D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Ц</w:t>
      </w:r>
      <w:r w:rsidR="00335D6A" w:rsidRPr="00335D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ялата програма по часове, презентации и лектори </w:t>
      </w:r>
      <w:r w:rsidR="003A57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вижте </w:t>
      </w:r>
      <w:r w:rsidR="00335D6A" w:rsidRPr="00335D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тук: </w:t>
      </w:r>
      <w:hyperlink r:id="rId8" w:history="1">
        <w:r w:rsidR="00335D6A" w:rsidRPr="00335D6A">
          <w:rPr>
            <w:rFonts w:ascii="Arial" w:eastAsia="Times New Roman" w:hAnsi="Arial" w:cs="Arial"/>
            <w:color w:val="000080"/>
            <w:sz w:val="24"/>
            <w:szCs w:val="24"/>
            <w:u w:val="single"/>
            <w:shd w:val="clear" w:color="auto" w:fill="FFFFFF"/>
            <w:lang w:eastAsia="bg-BG"/>
          </w:rPr>
          <w:t>https://ecommercebg.com/</w:t>
        </w:r>
      </w:hyperlink>
      <w:r w:rsidR="00335D6A" w:rsidRPr="00335D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 и планирайте 16-ти октомври още днес!</w:t>
      </w:r>
    </w:p>
    <w:p w:rsidR="00335D6A" w:rsidRPr="00335D6A" w:rsidRDefault="00335D6A" w:rsidP="00335D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5D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 xml:space="preserve">Междувременно можете да станете част от общността на eCommerce Academy като се включите в събитието във Facebook: </w:t>
      </w:r>
      <w:hyperlink r:id="rId9" w:history="1">
        <w:r w:rsidRPr="00335D6A">
          <w:rPr>
            <w:rFonts w:ascii="Arial" w:eastAsia="Times New Roman" w:hAnsi="Arial" w:cs="Arial"/>
            <w:color w:val="000080"/>
            <w:sz w:val="24"/>
            <w:szCs w:val="24"/>
            <w:u w:val="single"/>
            <w:shd w:val="clear" w:color="auto" w:fill="FFFFFF"/>
            <w:lang w:eastAsia="bg-BG"/>
          </w:rPr>
          <w:t>https://www.facebook.com/events/601038714399337</w:t>
        </w:r>
      </w:hyperlink>
      <w:r w:rsidRPr="00335D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, където да следите за всичко, което ще се случи на 15-ти и 16-ти октомври.</w:t>
      </w:r>
    </w:p>
    <w:p w:rsidR="00335D6A" w:rsidRPr="00335D6A" w:rsidRDefault="00335D6A" w:rsidP="00335D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5D6A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bg-BG"/>
        </w:rPr>
        <w:t>За въпроси и коментари, пишете  или се свържете с:</w:t>
      </w:r>
    </w:p>
    <w:p w:rsidR="00335D6A" w:rsidRPr="00335D6A" w:rsidRDefault="007C56F3" w:rsidP="00335D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history="1">
        <w:r w:rsidR="00335D6A" w:rsidRPr="00335D6A">
          <w:rPr>
            <w:rFonts w:ascii="Arial" w:eastAsia="Times New Roman" w:hAnsi="Arial" w:cs="Arial"/>
            <w:b/>
            <w:bCs/>
            <w:color w:val="666666"/>
            <w:sz w:val="24"/>
            <w:szCs w:val="24"/>
            <w:u w:val="single"/>
            <w:shd w:val="clear" w:color="auto" w:fill="FFFFFF"/>
            <w:lang w:eastAsia="bg-BG"/>
          </w:rPr>
          <w:t>info@ecommercebg.com</w:t>
        </w:r>
      </w:hyperlink>
    </w:p>
    <w:p w:rsidR="00335D6A" w:rsidRPr="00335D6A" w:rsidRDefault="00335D6A" w:rsidP="00335D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5D6A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shd w:val="clear" w:color="auto" w:fill="FFFFFF"/>
          <w:lang w:eastAsia="bg-BG"/>
        </w:rPr>
        <w:t>Телефон: 0877977737</w:t>
      </w:r>
    </w:p>
    <w:p w:rsidR="00335D6A" w:rsidRPr="00335D6A" w:rsidRDefault="00335D6A" w:rsidP="00335D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5D6A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shd w:val="clear" w:color="auto" w:fill="FFFFFF"/>
          <w:lang w:eastAsia="bg-BG"/>
        </w:rPr>
        <w:t>Лице за контакти: Мирела Тодорова</w:t>
      </w:r>
    </w:p>
    <w:p w:rsidR="00695C24" w:rsidRDefault="00695C24"/>
    <w:sectPr w:rsidR="00695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B10CD"/>
    <w:multiLevelType w:val="multilevel"/>
    <w:tmpl w:val="5C78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574AC"/>
    <w:multiLevelType w:val="hybridMultilevel"/>
    <w:tmpl w:val="DACAF9B4"/>
    <w:lvl w:ilvl="0" w:tplc="1F6001CA">
      <w:numFmt w:val="bullet"/>
      <w:lvlText w:val="&gt;"/>
      <w:lvlJc w:val="left"/>
      <w:pPr>
        <w:ind w:left="420" w:hanging="360"/>
      </w:pPr>
      <w:rPr>
        <w:rFonts w:ascii="Arial" w:eastAsia="Times New Roman" w:hAnsi="Arial" w:cs="Aria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D6A"/>
    <w:rsid w:val="0008378C"/>
    <w:rsid w:val="00335D6A"/>
    <w:rsid w:val="003A5740"/>
    <w:rsid w:val="00484C45"/>
    <w:rsid w:val="00695C24"/>
    <w:rsid w:val="007C56F3"/>
    <w:rsid w:val="008930F5"/>
    <w:rsid w:val="008E3A50"/>
    <w:rsid w:val="00901F34"/>
    <w:rsid w:val="00956C76"/>
    <w:rsid w:val="009C7A67"/>
    <w:rsid w:val="00B36C55"/>
    <w:rsid w:val="00B6731A"/>
    <w:rsid w:val="00B81141"/>
    <w:rsid w:val="00BE0D5F"/>
    <w:rsid w:val="00CD32CA"/>
    <w:rsid w:val="00D61809"/>
    <w:rsid w:val="00D83F2D"/>
    <w:rsid w:val="00E80996"/>
    <w:rsid w:val="00F46355"/>
    <w:rsid w:val="00F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01558A-5B12-4103-9AF5-45A81C8D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2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3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mmerceb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apis.bg/default.aspx?sid=295&amp;dcode=9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is.bg/bg/product/dds-asistent-b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commercebg.com/" TargetMode="External"/><Relationship Id="rId10" Type="http://schemas.openxmlformats.org/officeDocument/2006/relationships/hyperlink" Target="mailto:office@ecommerceb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6010387143993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</dc:creator>
  <cp:keywords/>
  <dc:description/>
  <cp:lastModifiedBy>Yanka Ivanova</cp:lastModifiedBy>
  <cp:revision>2</cp:revision>
  <dcterms:created xsi:type="dcterms:W3CDTF">2021-10-05T10:21:00Z</dcterms:created>
  <dcterms:modified xsi:type="dcterms:W3CDTF">2021-10-05T10:21:00Z</dcterms:modified>
</cp:coreProperties>
</file>